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1BF" w:rsidRPr="00FB634A" w:rsidRDefault="00FB634A">
      <w:pPr>
        <w:rPr>
          <w:b/>
        </w:rPr>
      </w:pPr>
      <w:r w:rsidRPr="00FB634A">
        <w:rPr>
          <w:b/>
        </w:rPr>
        <w:t>Gstinig Bundessportleiter für 300m-Großka</w:t>
      </w:r>
      <w:r w:rsidR="003B232D">
        <w:rPr>
          <w:b/>
        </w:rPr>
        <w:t>l</w:t>
      </w:r>
      <w:r w:rsidRPr="00FB634A">
        <w:rPr>
          <w:b/>
        </w:rPr>
        <w:t>ibergewehr</w:t>
      </w:r>
    </w:p>
    <w:p w:rsidR="00FB634A" w:rsidRDefault="00FB634A">
      <w:r>
        <w:t>Im September übernahm Klaus Gstinig das Amt des ÖSB-Bundessportleiters der Sparte 300m-Großkalibergwehr von seinem langjährigen Vorgänger Alfred Tauber.</w:t>
      </w:r>
      <w:r w:rsidR="004C7F11">
        <w:t xml:space="preserve"> </w:t>
      </w:r>
      <w:bookmarkStart w:id="0" w:name="_GoBack"/>
      <w:bookmarkEnd w:id="0"/>
      <w:r>
        <w:t xml:space="preserve">Tauber </w:t>
      </w:r>
      <w:r w:rsidR="00A869DC">
        <w:t>ging</w:t>
      </w:r>
      <w:r>
        <w:t xml:space="preserve"> mit Anlass der ÖSTM &amp; ÖM 300m Gewehr in Lienz Anfang September in den Funktionärsruhestand.</w:t>
      </w:r>
    </w:p>
    <w:p w:rsidR="00914502" w:rsidRDefault="00FB634A" w:rsidP="004313C8">
      <w:r>
        <w:t xml:space="preserve">Die </w:t>
      </w:r>
      <w:r w:rsidR="00914502">
        <w:t>Bundesheer-</w:t>
      </w:r>
      <w:r>
        <w:t xml:space="preserve">Karriere Alfred Taubers </w:t>
      </w:r>
      <w:r w:rsidR="00473078">
        <w:t>begann</w:t>
      </w:r>
      <w:r>
        <w:t xml:space="preserve"> als Sportschütze und Leistungssportler</w:t>
      </w:r>
      <w:r w:rsidR="00473078">
        <w:t xml:space="preserve">. Während seiner militärischen Laufbahn bis hin zum Vizeleutnant absolvierte </w:t>
      </w:r>
      <w:r w:rsidR="004313C8">
        <w:t>er</w:t>
      </w:r>
      <w:r w:rsidR="00473078">
        <w:t xml:space="preserve"> u.a.</w:t>
      </w:r>
      <w:r>
        <w:t xml:space="preserve"> die Ausbildung</w:t>
      </w:r>
      <w:r w:rsidR="00473078">
        <w:t>en</w:t>
      </w:r>
      <w:r>
        <w:t xml:space="preserve"> zum Werkzeugmacher und </w:t>
      </w:r>
      <w:r w:rsidR="00473078">
        <w:t>Waffenmeister</w:t>
      </w:r>
      <w:r>
        <w:t xml:space="preserve">. </w:t>
      </w:r>
      <w:r w:rsidR="00473078">
        <w:t xml:space="preserve">1995 übernahm Tauber den Heereskader, den er als Kommandant fortan mit großem </w:t>
      </w:r>
      <w:r w:rsidR="00914502">
        <w:t>Engagement</w:t>
      </w:r>
      <w:r w:rsidR="00473078">
        <w:t xml:space="preserve"> führte und mit dem er sowohl bei militärischen, als auch bei zivilen Sportgroßveranstaltungen unzählige Erfolge erzielen konnte. 2018 ging Tauber in </w:t>
      </w:r>
      <w:r w:rsidR="004313C8">
        <w:t>den Ruhestand, sein Nachfolger als Heereskaderkommandant und Trainer im Großkalibergewehrschießen wurde in der Folge Klaus Gstinig.</w:t>
      </w:r>
    </w:p>
    <w:p w:rsidR="00F85CFF" w:rsidRDefault="00473078" w:rsidP="00F85CFF">
      <w:r>
        <w:t xml:space="preserve">Die Tätigkeit als Bundessportleiter der Sparte 300m-Gewehr </w:t>
      </w:r>
      <w:r w:rsidR="00914502">
        <w:t>führte</w:t>
      </w:r>
      <w:r w:rsidR="004313C8">
        <w:t xml:space="preserve"> Tauber parallel </w:t>
      </w:r>
      <w:r w:rsidR="00914502">
        <w:t>aus</w:t>
      </w:r>
      <w:r w:rsidR="004313C8">
        <w:t xml:space="preserve">. Insgesamt blickt der Wiener </w:t>
      </w:r>
      <w:r w:rsidR="004313C8" w:rsidRPr="00F85CFF">
        <w:rPr>
          <w:highlight w:val="yellow"/>
        </w:rPr>
        <w:t xml:space="preserve">auf </w:t>
      </w:r>
      <w:r w:rsidR="00002B80">
        <w:rPr>
          <w:highlight w:val="yellow"/>
        </w:rPr>
        <w:t>22</w:t>
      </w:r>
      <w:r w:rsidR="004313C8" w:rsidRPr="00F85CFF">
        <w:rPr>
          <w:highlight w:val="yellow"/>
        </w:rPr>
        <w:t xml:space="preserve"> Jahre</w:t>
      </w:r>
      <w:r w:rsidR="004313C8">
        <w:t xml:space="preserve"> Bundessportleitertätigkeit zurück. </w:t>
      </w:r>
      <w:r w:rsidR="00914502">
        <w:t xml:space="preserve">Klaus Gstinig übernahm nach </w:t>
      </w:r>
      <w:r w:rsidR="00F85CFF">
        <w:t xml:space="preserve">der </w:t>
      </w:r>
      <w:r w:rsidR="00914502">
        <w:t>Amt</w:t>
      </w:r>
      <w:r w:rsidR="00F85CFF">
        <w:t xml:space="preserve">sübergabe der Position des </w:t>
      </w:r>
      <w:r w:rsidR="00914502">
        <w:t xml:space="preserve">Heereskaderkommandant </w:t>
      </w:r>
      <w:r w:rsidR="00F85CFF">
        <w:t>vor vier Jahren</w:t>
      </w:r>
      <w:r w:rsidR="00914502">
        <w:t xml:space="preserve"> nun auch die Aufgaben des Bundessportleiters 300m-Gewehr. Der </w:t>
      </w:r>
      <w:r w:rsidR="00F85CFF">
        <w:t xml:space="preserve">Osttiroler kann selbst auf eine erfolgreiche Schießsportvergangenheit zurückblicken, so wurde er bspw. 2015 Mannschaftseuropameister im 300m-Liegend. Auch als Trainer durfte Gstinig bereits einige Erfolge mit seinem Team feiern, u.a. sechs Medaillen bei der EM 2021 in Osijek und </w:t>
      </w:r>
      <w:r w:rsidR="00530BB6">
        <w:t>den</w:t>
      </w:r>
      <w:r w:rsidR="00F85CFF">
        <w:t xml:space="preserve"> Team-Europameistertitel im 3</w:t>
      </w:r>
      <w:r w:rsidR="00F85CFF" w:rsidRPr="00F85CFF">
        <w:t>00m-Gewehr-Dreistellungsmatch</w:t>
      </w:r>
      <w:r w:rsidR="00F85CFF">
        <w:t xml:space="preserve"> bei der jüngsten EM 2022 in Zagreb.</w:t>
      </w:r>
    </w:p>
    <w:p w:rsidR="00E92DB3" w:rsidRPr="00E92DB3" w:rsidRDefault="00E92DB3" w:rsidP="00E92DB3">
      <w:pPr>
        <w:rPr>
          <w:i/>
        </w:rPr>
      </w:pPr>
      <w:r w:rsidRPr="00E92DB3">
        <w:rPr>
          <w:i/>
        </w:rPr>
        <w:t>BSPL Klaus Gstinig: „Ich freue mich auf meine neue Aufgabe und darauf, weiterhin mit diesem tollen Team an SportschützInnen arbeiten zu können. Fred gratuliere ich zu seiner langjährigen Amtszeit, in der er viel bewegen konnte und wünsche ihm für die Zukunft alles Gute.“</w:t>
      </w:r>
    </w:p>
    <w:p w:rsidR="00473078" w:rsidRDefault="00260320">
      <w:r>
        <w:t>Die offizielle Verabschiedung Taubers wird auf Wunsch des ehemaligen Bundessportleiters im Rahmen des Landesschützentages des Landesschützenverbandes Niederösterreich am 16. September 2023 in Purkersdorf stattfinden.</w:t>
      </w:r>
    </w:p>
    <w:sectPr w:rsidR="00473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4A"/>
    <w:rsid w:val="00002B80"/>
    <w:rsid w:val="00260320"/>
    <w:rsid w:val="003065FD"/>
    <w:rsid w:val="003975C1"/>
    <w:rsid w:val="003B232D"/>
    <w:rsid w:val="004313C8"/>
    <w:rsid w:val="00473078"/>
    <w:rsid w:val="004C7F11"/>
    <w:rsid w:val="00530BB6"/>
    <w:rsid w:val="00914502"/>
    <w:rsid w:val="00A151BF"/>
    <w:rsid w:val="00A869DC"/>
    <w:rsid w:val="00C11724"/>
    <w:rsid w:val="00E92DB3"/>
    <w:rsid w:val="00F85CFF"/>
    <w:rsid w:val="00FB63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16CE"/>
  <w15:chartTrackingRefBased/>
  <w15:docId w15:val="{FF6E87F3-3275-45C4-B65F-40742CC4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Neururer</dc:creator>
  <cp:keywords/>
  <dc:description/>
  <cp:lastModifiedBy>Tina Neururer</cp:lastModifiedBy>
  <cp:revision>10</cp:revision>
  <dcterms:created xsi:type="dcterms:W3CDTF">2022-09-15T08:27:00Z</dcterms:created>
  <dcterms:modified xsi:type="dcterms:W3CDTF">2022-09-27T09:11:00Z</dcterms:modified>
</cp:coreProperties>
</file>